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2022年河北省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挑战杯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”大学生创业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计划大赛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获奖作品名单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4929"/>
        <w:gridCol w:w="297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团队成员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思为能源（Memorize HWei Energy) :基于隔膜修饰的高性能锂硫电池在无人机方面的应用</w:t>
            </w:r>
          </w:p>
        </w:tc>
        <w:tc>
          <w:tcPr>
            <w:tcW w:w="49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付潇、高雨萌、刘思雨、秦兆昕、张洪森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金占双、郭建华、付文娟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“冰雪+”冰雪运动公益推广项目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徐申、刘铭、孙玉杰、柴雪涵、张爽、朱茜茜、陈昕彤、程波、张程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云少虹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拖拖校园大学生集成网络服务平台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姚旭航、孟亚轩、孙颖琦、徐浩策、霍航宇、许春江、梁志鹏、张赫楠、刘铭哲、马波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刘颖慧、袁进成、翁巧云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中风风险预测小程序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匡颖、陈佳颖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通旭明、王从从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“Medsci”医学科研实践公益平台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张荠、曹淋曼、王阳、魏钰、马小淇、杜景考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范玉宏、范栋林、刘博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嘉禾生态股份有限公司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赵情情、常军飞、孙中萍、郭子腾、李润增、刘晗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沈凤英、吴伟刚、金亚征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为老服务有限公司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刘洒洒、梅世芳、兰晨、高佳斌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何扩、张秀媛、刘洋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洋甘菊公益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贾世林、王宇欣、李建华、颜习浩、王晨阳、吴德辉、邹伟桥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闫艺芳、李爱玲、付文娟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瑞丰现代化生态农业园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吕际元、徐浩天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张秀媛、何扩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基于模糊控制算法的马铃薯智能灌溉系统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靳昂、贺国祥、任世奥、李泽泱、刘子祎、张宇航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孙兴华、刘乃迪、刘梦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衣改往昔，随心所衣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李英琪、王紫禤、张新阳、杨春民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王海生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“长源”光催化绿色合成科技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杨薪乐、李昕禹、王特、田宇坤、张子芊、崔梦莎、夏云浩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余秀娟、李恩博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让书籍奔跑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史今如、马梦欣、孙萃月、张博婷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冯海、王从从、逯姝洁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智能化植保无人机-打造智能化植保无人机操作系统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孟庆龙、杜雨萌、赵孟飞、张嘉林、路惠斌、牛云潇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杨东、韩丹、张雪姣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一种口腔手术模拟设备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张晓旭、王如愿、郝然、张梦冉、杨平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兰金苹、武彩霞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卡普特-多媒体控制系统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谢志辉、刘明帅、李建宇、陈含雨、刘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</w:t>
            </w:r>
            <w:r>
              <w:rPr>
                <w:rFonts w:hint="eastAsia" w:ascii="宋体" w:hAnsi="宋体" w:cs="宋体"/>
                <w:szCs w:val="21"/>
              </w:rPr>
              <w:t>良、任利文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闫素霞、叶云龙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志愿心·影益书汇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王蕾、程秀灵、马夕然、赵博文、荆天天、张雨姗、董少科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田又萌、苏雅娟、李景泽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未来生物薄膜领航者：Vigilis Bio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于鹏、郭洋萌、蒋超祥、贾思迪、罗曼、宁旭、王星然、杨垿、张德誉、张士敏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王延峰、付文娟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优学帮网络在线自习室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王一伟、王晓铜、潘晓旋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薛凤枝、王雅歌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WE1ZGFiNmExN2ZhZWZjNzRiMDQzNWY4M2FmY2QifQ=="/>
  </w:docVars>
  <w:rsids>
    <w:rsidRoot w:val="DFFB6A3D"/>
    <w:rsid w:val="004F301E"/>
    <w:rsid w:val="00817842"/>
    <w:rsid w:val="00870AE1"/>
    <w:rsid w:val="00E278A0"/>
    <w:rsid w:val="00F90600"/>
    <w:rsid w:val="5B22393A"/>
    <w:rsid w:val="706258D8"/>
    <w:rsid w:val="DF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916</Characters>
  <Lines>7</Lines>
  <Paragraphs>2</Paragraphs>
  <TotalTime>1</TotalTime>
  <ScaleCrop>false</ScaleCrop>
  <LinksUpToDate>false</LinksUpToDate>
  <CharactersWithSpaces>920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2022-07-03T19:59:00Z</dcterms:created>
  <dc:creator>Yyy</dc:creator>
  <cp:lastModifiedBy>云夏</cp:lastModifiedBy>
  <dcterms:modified xsi:type="dcterms:W3CDTF">2022-07-04T08:13:58Z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F3CD458FA6171EE49984C162D9E6B9E3</vt:lpwstr>
  </property>
</Properties>
</file>