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河北北方学院2022-2023学年省级三好学生推荐名册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35"/>
        <w:gridCol w:w="778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所在市、校、班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施新誉</w:t>
            </w:r>
          </w:p>
        </w:tc>
        <w:tc>
          <w:tcPr>
            <w:tcW w:w="7785" w:type="dxa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河北北方学院基础医学院2019级法医学2班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王燕</w:t>
            </w:r>
          </w:p>
        </w:tc>
        <w:tc>
          <w:tcPr>
            <w:tcW w:w="7785" w:type="dxa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河北北方学院基础医学院2020级医学影像学2班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5" w:type="dxa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李文博</w:t>
            </w:r>
          </w:p>
        </w:tc>
        <w:tc>
          <w:tcPr>
            <w:tcW w:w="7785" w:type="dxa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河北北方学院基础医学院2020级口腔医学2班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徐雅男</w:t>
            </w:r>
          </w:p>
        </w:tc>
        <w:tc>
          <w:tcPr>
            <w:tcW w:w="77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河北北方学院医学检验学院2019级医学检验技术3班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张越淼</w:t>
            </w:r>
          </w:p>
        </w:tc>
        <w:tc>
          <w:tcPr>
            <w:tcW w:w="77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河北北方学院医学检验学院2020级生物信息学1班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石蕾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河北北方学院中医学院2021级中医学1班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荀旭玲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河北北方学院中医学院2020级针灸推拿学1班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王振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河北北方学院药学系2020级药学2班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崔一彤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河北北方学院文学院2020级秘书学1班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张泽强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河北北方学院文学院2020级戏剧影视文学2班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王柳萱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河北北方学院理学院2020级化学1班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张羽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河北北方学院理学院2020级物理学1班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史建业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河北北方学院经济管理学院2019级人力资源管理1班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王雪菲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河北北方学院经济管理学院2019级经济与金融2班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刘涛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河北北方学院外国语学院2019级俄语1班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王成鹭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河北北方学院外国语学院2019级英语3班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李欣蕊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河北北方学院艺术学院2020级音乐学3班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马骏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河北北方学院艺术学院2019级美术学2班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邱华霄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河北北方学院信息科学与工程学院2019级计算机科学与技术2班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王金程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河北北方学院信息科学与工程学院2019级医学信息工程1班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颜钰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河北北方学院信息科学与工程学院2020级信息工程1班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王雅琪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河北北方学院法政学院（教师教育学院）2020级学前教育1班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张美琪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河北北方学院法政学院（教师教育学院）2019级应用心理学2班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赵林博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河北北方学院动物科技学院2019级动植物检疫1班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81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贾姗姗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河北北方学院动物科技学院2019级动植物检疫2班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赵文选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河北北方学院动物科技学院2019级动物科学4班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荣春蕊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河北北方学院农林科技学院2019级园艺1班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杨会勇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河北北方学院农林科技学院2019级农学3班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刘奉岩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河北北方学院农林科技学院2019级食品质量与安全1班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孙若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河北北方学院马克思主义学院2020级思想政治教育专业1班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孙奕泽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河北北方学院第一临床医学院2019级医学影像学2班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陈娇娇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河北北方学院第一临床医学院2020级护理学4班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赵佳慧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河北北方学院公共体育部2020级体育教育1班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许家其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河北北方学院研究生学院2020级药学硕士班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边安琪</w:t>
            </w:r>
          </w:p>
        </w:tc>
        <w:tc>
          <w:tcPr>
            <w:tcW w:w="778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河北北方学院研究生院2020级基础医学班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河北北方学院2022-2023学年优秀学生干部推荐名册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34"/>
        <w:gridCol w:w="759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所在市、校、班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杨明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河北北方学院经济管理学院2020级农林经济管理1班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王宇萱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河北北方学院外国语学院2019级商务英语1班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陈美欣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河北北方学院农林科技学院2019级园艺4班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张江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河北北方学院第一临床医学院2019级临床医学9班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王岩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学院2020级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统计学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秦沛佳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河北北方学院基础医学院2018级法医学1班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邢宇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河北北方学院艺术学院2019级舞蹈表演1班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赵新妍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河北北方学院中医学院2019级中西医临床医学1班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马江霖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信息科学与工程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学院2020级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数据科学与大数据技术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温超颖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法政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教师教育学院）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学前教育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王姚俊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河北北方学院研究生院2020级临床学硕班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河北北方学院2022-2023学年先进班集体推荐名册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076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07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班级名称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7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河北北方学院中医学院2021级中药学1班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赵秋振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7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河北北方学院基础医学院2020级临床医学本科9班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7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河北北方学院马克思主义学院2020级思想政治教育1班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7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河北北方学院农林科技学院2021级园艺1班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范慧涛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7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河北北方学院第一临床医学院2019级麻醉学1班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滕志恒</w:t>
            </w:r>
          </w:p>
        </w:tc>
      </w:tr>
    </w:tbl>
    <w:p>
      <w:pPr>
        <w:jc w:val="center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ZTJmMDJlYjE0ZGJlNmUzM2ViNjJhZDg5NGI2YjAifQ=="/>
    <w:docVar w:name="KSO_WPS_MARK_KEY" w:val="c75972e8-1724-4fee-8fba-0eaeb5138f53"/>
  </w:docVars>
  <w:rsids>
    <w:rsidRoot w:val="00D67291"/>
    <w:rsid w:val="00132942"/>
    <w:rsid w:val="00156D43"/>
    <w:rsid w:val="00160350"/>
    <w:rsid w:val="003D0058"/>
    <w:rsid w:val="004D08C6"/>
    <w:rsid w:val="00883790"/>
    <w:rsid w:val="00AB2D1B"/>
    <w:rsid w:val="00CB602C"/>
    <w:rsid w:val="00D67291"/>
    <w:rsid w:val="00DF4C6C"/>
    <w:rsid w:val="00EB0BA6"/>
    <w:rsid w:val="00EE6848"/>
    <w:rsid w:val="03F32C03"/>
    <w:rsid w:val="1CA5035A"/>
    <w:rsid w:val="1D541122"/>
    <w:rsid w:val="23986334"/>
    <w:rsid w:val="280F0F7F"/>
    <w:rsid w:val="4C526272"/>
    <w:rsid w:val="4F5D1100"/>
    <w:rsid w:val="5FE65520"/>
    <w:rsid w:val="626308D7"/>
    <w:rsid w:val="67572004"/>
    <w:rsid w:val="782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1308</Words>
  <Characters>1513</Characters>
  <Lines>6</Lines>
  <Paragraphs>1</Paragraphs>
  <TotalTime>14</TotalTime>
  <ScaleCrop>false</ScaleCrop>
  <LinksUpToDate>false</LinksUpToDate>
  <CharactersWithSpaces>1513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2023-02-21T07:55:00Z</dcterms:created>
  <dc:creator>user</dc:creator>
  <cp:lastModifiedBy>蘋州</cp:lastModifiedBy>
  <cp:lastPrinted>2023-03-23T07:12:00Z</cp:lastPrinted>
  <dcterms:modified xsi:type="dcterms:W3CDTF">2023-03-23T08:39:27Z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DB5557F73982497DA2D38641065494F5</vt:lpwstr>
  </property>
</Properties>
</file>